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ADF" w:rsidRPr="00016323" w:rsidRDefault="00DD4ADF" w:rsidP="00DD4ADF">
      <w:pPr>
        <w:jc w:val="center"/>
        <w:rPr>
          <w:b/>
          <w:u w:val="single"/>
        </w:rPr>
      </w:pPr>
      <w:r w:rsidRPr="00016323">
        <w:rPr>
          <w:b/>
          <w:u w:val="single"/>
        </w:rPr>
        <w:t xml:space="preserve">TP </w:t>
      </w:r>
      <w:bookmarkStart w:id="0" w:name="_GoBack"/>
      <w:bookmarkEnd w:id="0"/>
      <w:r w:rsidRPr="00016323">
        <w:rPr>
          <w:b/>
          <w:u w:val="single"/>
        </w:rPr>
        <w:t>du 18 12</w:t>
      </w:r>
    </w:p>
    <w:p w:rsidR="00DD4ADF" w:rsidRDefault="00DD4ADF"/>
    <w:p w:rsidR="004E7F22" w:rsidRDefault="00C168AD">
      <w:r>
        <w:t>Prévoir les routes de notre application qui seront utilisées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3027"/>
        <w:gridCol w:w="1084"/>
        <w:gridCol w:w="3680"/>
      </w:tblGrid>
      <w:tr w:rsidR="004E231A" w:rsidTr="00CA10E3">
        <w:tc>
          <w:tcPr>
            <w:tcW w:w="1271" w:type="dxa"/>
          </w:tcPr>
          <w:p w:rsidR="004E231A" w:rsidRDefault="004E231A" w:rsidP="002230D0">
            <w:r>
              <w:t>Document</w:t>
            </w:r>
          </w:p>
        </w:tc>
        <w:tc>
          <w:tcPr>
            <w:tcW w:w="3027" w:type="dxa"/>
          </w:tcPr>
          <w:p w:rsidR="004E231A" w:rsidRDefault="00D229B9" w:rsidP="002230D0">
            <w:r>
              <w:t>Route</w:t>
            </w:r>
          </w:p>
        </w:tc>
        <w:tc>
          <w:tcPr>
            <w:tcW w:w="1084" w:type="dxa"/>
          </w:tcPr>
          <w:p w:rsidR="004E231A" w:rsidRDefault="004E231A" w:rsidP="00906A31"/>
        </w:tc>
        <w:tc>
          <w:tcPr>
            <w:tcW w:w="3680" w:type="dxa"/>
          </w:tcPr>
          <w:p w:rsidR="004E231A" w:rsidRDefault="004E231A" w:rsidP="002230D0"/>
        </w:tc>
      </w:tr>
      <w:tr w:rsidR="00923ED0" w:rsidTr="00CA10E3">
        <w:tc>
          <w:tcPr>
            <w:tcW w:w="1271" w:type="dxa"/>
          </w:tcPr>
          <w:p w:rsidR="00923ED0" w:rsidRDefault="00923ED0" w:rsidP="00923ED0">
            <w:r>
              <w:t>user</w:t>
            </w:r>
          </w:p>
        </w:tc>
        <w:tc>
          <w:tcPr>
            <w:tcW w:w="3027" w:type="dxa"/>
          </w:tcPr>
          <w:p w:rsidR="00923ED0" w:rsidRDefault="00923ED0" w:rsidP="00923ED0">
            <w:r>
              <w:t>/</w:t>
            </w:r>
            <w:r>
              <w:t xml:space="preserve"> </w:t>
            </w:r>
            <w:r>
              <w:t>user</w:t>
            </w:r>
          </w:p>
        </w:tc>
        <w:tc>
          <w:tcPr>
            <w:tcW w:w="1084" w:type="dxa"/>
          </w:tcPr>
          <w:p w:rsidR="00923ED0" w:rsidRDefault="00923ED0" w:rsidP="00923ED0">
            <w:r>
              <w:t>GET</w:t>
            </w:r>
          </w:p>
        </w:tc>
        <w:tc>
          <w:tcPr>
            <w:tcW w:w="3680" w:type="dxa"/>
          </w:tcPr>
          <w:p w:rsidR="00923ED0" w:rsidRDefault="00923ED0" w:rsidP="00923ED0">
            <w:proofErr w:type="spellStart"/>
            <w:r>
              <w:t>Get</w:t>
            </w:r>
            <w:proofErr w:type="spellEnd"/>
            <w:r>
              <w:t xml:space="preserve"> tous les </w:t>
            </w:r>
            <w:proofErr w:type="spellStart"/>
            <w:r>
              <w:t>users</w:t>
            </w:r>
            <w:proofErr w:type="spellEnd"/>
            <w:r w:rsidR="006C517A">
              <w:t xml:space="preserve"> (avec détail)</w:t>
            </w:r>
          </w:p>
        </w:tc>
      </w:tr>
      <w:tr w:rsidR="00923ED0" w:rsidTr="00CA10E3">
        <w:tc>
          <w:tcPr>
            <w:tcW w:w="1271" w:type="dxa"/>
          </w:tcPr>
          <w:p w:rsidR="00923ED0" w:rsidRDefault="00923ED0" w:rsidP="00923ED0"/>
        </w:tc>
        <w:tc>
          <w:tcPr>
            <w:tcW w:w="3027" w:type="dxa"/>
          </w:tcPr>
          <w:p w:rsidR="00923ED0" w:rsidRDefault="00923ED0" w:rsidP="00923ED0">
            <w:r>
              <w:t>/ user</w:t>
            </w:r>
            <w:r>
              <w:t xml:space="preserve"> </w:t>
            </w:r>
            <w:r>
              <w:t>/:id</w:t>
            </w:r>
          </w:p>
        </w:tc>
        <w:tc>
          <w:tcPr>
            <w:tcW w:w="1084" w:type="dxa"/>
          </w:tcPr>
          <w:p w:rsidR="00923ED0" w:rsidRDefault="00923ED0" w:rsidP="00923ED0">
            <w:r>
              <w:t>GET</w:t>
            </w:r>
          </w:p>
        </w:tc>
        <w:tc>
          <w:tcPr>
            <w:tcW w:w="3680" w:type="dxa"/>
          </w:tcPr>
          <w:p w:rsidR="00923ED0" w:rsidRDefault="00923ED0" w:rsidP="00E40833">
            <w:proofErr w:type="spellStart"/>
            <w:r>
              <w:t>Get</w:t>
            </w:r>
            <w:proofErr w:type="spellEnd"/>
            <w:r>
              <w:t xml:space="preserve"> le </w:t>
            </w:r>
            <w:r w:rsidR="00A951A7">
              <w:t>user</w:t>
            </w:r>
            <w:r w:rsidR="008B6933">
              <w:t xml:space="preserve"> par l’</w:t>
            </w:r>
            <w:r>
              <w:t>id</w:t>
            </w:r>
          </w:p>
        </w:tc>
      </w:tr>
      <w:tr w:rsidR="00A951A7" w:rsidTr="00CA10E3">
        <w:tc>
          <w:tcPr>
            <w:tcW w:w="1271" w:type="dxa"/>
          </w:tcPr>
          <w:p w:rsidR="00A951A7" w:rsidRDefault="00A951A7" w:rsidP="00A951A7"/>
        </w:tc>
        <w:tc>
          <w:tcPr>
            <w:tcW w:w="3027" w:type="dxa"/>
          </w:tcPr>
          <w:p w:rsidR="00A951A7" w:rsidRDefault="00A951A7" w:rsidP="00A951A7">
            <w:r>
              <w:t>/ user /:</w:t>
            </w:r>
            <w:r>
              <w:t>pseudo</w:t>
            </w:r>
          </w:p>
        </w:tc>
        <w:tc>
          <w:tcPr>
            <w:tcW w:w="1084" w:type="dxa"/>
          </w:tcPr>
          <w:p w:rsidR="00A951A7" w:rsidRDefault="00A951A7" w:rsidP="00A951A7">
            <w:r>
              <w:t>GET</w:t>
            </w:r>
          </w:p>
        </w:tc>
        <w:tc>
          <w:tcPr>
            <w:tcW w:w="3680" w:type="dxa"/>
          </w:tcPr>
          <w:p w:rsidR="00A951A7" w:rsidRDefault="008B6933" w:rsidP="00A951A7">
            <w:proofErr w:type="spellStart"/>
            <w:r>
              <w:t>Get</w:t>
            </w:r>
            <w:proofErr w:type="spellEnd"/>
            <w:r>
              <w:t xml:space="preserve"> le user par le pseudo</w:t>
            </w:r>
          </w:p>
        </w:tc>
      </w:tr>
      <w:tr w:rsidR="00A951A7" w:rsidTr="00CA10E3">
        <w:tc>
          <w:tcPr>
            <w:tcW w:w="1271" w:type="dxa"/>
          </w:tcPr>
          <w:p w:rsidR="00A951A7" w:rsidRDefault="00A951A7" w:rsidP="00A951A7"/>
        </w:tc>
        <w:tc>
          <w:tcPr>
            <w:tcW w:w="3027" w:type="dxa"/>
          </w:tcPr>
          <w:p w:rsidR="00A951A7" w:rsidRDefault="00A951A7" w:rsidP="00A951A7">
            <w:r>
              <w:t>/ user</w:t>
            </w:r>
            <w:r>
              <w:t xml:space="preserve"> </w:t>
            </w:r>
            <w:r>
              <w:t>/:id/</w:t>
            </w:r>
            <w:proofErr w:type="spellStart"/>
            <w:r>
              <w:t>delete</w:t>
            </w:r>
            <w:proofErr w:type="spellEnd"/>
          </w:p>
        </w:tc>
        <w:tc>
          <w:tcPr>
            <w:tcW w:w="1084" w:type="dxa"/>
          </w:tcPr>
          <w:p w:rsidR="00A951A7" w:rsidRDefault="00A951A7" w:rsidP="00A951A7">
            <w:r>
              <w:t>POST</w:t>
            </w:r>
          </w:p>
        </w:tc>
        <w:tc>
          <w:tcPr>
            <w:tcW w:w="3680" w:type="dxa"/>
          </w:tcPr>
          <w:p w:rsidR="00A951A7" w:rsidRDefault="00A951A7" w:rsidP="00A951A7">
            <w:proofErr w:type="spellStart"/>
            <w:r>
              <w:t>Supp</w:t>
            </w:r>
            <w:proofErr w:type="spellEnd"/>
            <w:r>
              <w:t xml:space="preserve"> le post id</w:t>
            </w:r>
          </w:p>
        </w:tc>
      </w:tr>
      <w:tr w:rsidR="00A951A7" w:rsidTr="00CA10E3">
        <w:tc>
          <w:tcPr>
            <w:tcW w:w="1271" w:type="dxa"/>
          </w:tcPr>
          <w:p w:rsidR="00A951A7" w:rsidRDefault="00A951A7" w:rsidP="00A951A7"/>
        </w:tc>
        <w:tc>
          <w:tcPr>
            <w:tcW w:w="3027" w:type="dxa"/>
          </w:tcPr>
          <w:p w:rsidR="00A951A7" w:rsidRDefault="00A951A7" w:rsidP="00A951A7">
            <w:r>
              <w:t>/ user</w:t>
            </w:r>
            <w:r>
              <w:t xml:space="preserve"> </w:t>
            </w:r>
            <w:r>
              <w:t>/:id</w:t>
            </w:r>
          </w:p>
        </w:tc>
        <w:tc>
          <w:tcPr>
            <w:tcW w:w="1084" w:type="dxa"/>
          </w:tcPr>
          <w:p w:rsidR="00A951A7" w:rsidRDefault="00A951A7" w:rsidP="00A951A7">
            <w:r>
              <w:t>PUT</w:t>
            </w:r>
          </w:p>
        </w:tc>
        <w:tc>
          <w:tcPr>
            <w:tcW w:w="3680" w:type="dxa"/>
          </w:tcPr>
          <w:p w:rsidR="00A951A7" w:rsidRDefault="00A951A7" w:rsidP="00A951A7">
            <w:r>
              <w:t>Edit le post id</w:t>
            </w:r>
          </w:p>
        </w:tc>
      </w:tr>
      <w:tr w:rsidR="00A951A7" w:rsidTr="00CA10E3">
        <w:tc>
          <w:tcPr>
            <w:tcW w:w="1271" w:type="dxa"/>
          </w:tcPr>
          <w:p w:rsidR="00A951A7" w:rsidRDefault="00A951A7" w:rsidP="00A951A7"/>
        </w:tc>
        <w:tc>
          <w:tcPr>
            <w:tcW w:w="3027" w:type="dxa"/>
          </w:tcPr>
          <w:p w:rsidR="00A951A7" w:rsidRDefault="00A951A7" w:rsidP="00A951A7">
            <w:r>
              <w:t>/ user</w:t>
            </w:r>
          </w:p>
        </w:tc>
        <w:tc>
          <w:tcPr>
            <w:tcW w:w="1084" w:type="dxa"/>
          </w:tcPr>
          <w:p w:rsidR="00A951A7" w:rsidRDefault="00A951A7" w:rsidP="00A951A7">
            <w:r>
              <w:t>POST</w:t>
            </w:r>
          </w:p>
        </w:tc>
        <w:tc>
          <w:tcPr>
            <w:tcW w:w="3680" w:type="dxa"/>
          </w:tcPr>
          <w:p w:rsidR="00A951A7" w:rsidRDefault="00A951A7" w:rsidP="00A951A7">
            <w:proofErr w:type="spellStart"/>
            <w:r>
              <w:t>Add</w:t>
            </w:r>
            <w:proofErr w:type="spellEnd"/>
            <w:r>
              <w:t xml:space="preserve"> un post</w:t>
            </w:r>
          </w:p>
        </w:tc>
      </w:tr>
      <w:tr w:rsidR="00CA10E3" w:rsidTr="00CA10E3">
        <w:tc>
          <w:tcPr>
            <w:tcW w:w="1271" w:type="dxa"/>
          </w:tcPr>
          <w:p w:rsidR="00CA10E3" w:rsidRDefault="00CA10E3" w:rsidP="00A951A7"/>
        </w:tc>
        <w:tc>
          <w:tcPr>
            <w:tcW w:w="3027" w:type="dxa"/>
          </w:tcPr>
          <w:p w:rsidR="00CA10E3" w:rsidRDefault="00CA10E3" w:rsidP="00A951A7">
            <w:r>
              <w:t>/ user / :</w:t>
            </w:r>
            <w:proofErr w:type="spellStart"/>
            <w:r>
              <w:t>peudo</w:t>
            </w:r>
            <w:proofErr w:type="spellEnd"/>
            <w:r>
              <w:t> ?:</w:t>
            </w:r>
            <w:proofErr w:type="spellStart"/>
            <w:r>
              <w:t>password</w:t>
            </w:r>
            <w:proofErr w:type="spellEnd"/>
          </w:p>
        </w:tc>
        <w:tc>
          <w:tcPr>
            <w:tcW w:w="1084" w:type="dxa"/>
          </w:tcPr>
          <w:p w:rsidR="00CA10E3" w:rsidRDefault="00CA10E3" w:rsidP="00A951A7">
            <w:r>
              <w:t>GET</w:t>
            </w:r>
          </w:p>
        </w:tc>
        <w:tc>
          <w:tcPr>
            <w:tcW w:w="3680" w:type="dxa"/>
          </w:tcPr>
          <w:p w:rsidR="00CA10E3" w:rsidRDefault="00CA10E3" w:rsidP="00A951A7">
            <w:r>
              <w:t>Savoir si user existe</w:t>
            </w:r>
            <w:r w:rsidR="00065F7A">
              <w:t xml:space="preserve"> (pour log</w:t>
            </w:r>
            <w:r w:rsidR="00B04646">
              <w:t xml:space="preserve"> </w:t>
            </w:r>
            <w:r w:rsidR="00065F7A">
              <w:t>in)</w:t>
            </w:r>
          </w:p>
        </w:tc>
      </w:tr>
      <w:tr w:rsidR="00A951A7" w:rsidTr="00CA10E3">
        <w:tc>
          <w:tcPr>
            <w:tcW w:w="1271" w:type="dxa"/>
          </w:tcPr>
          <w:p w:rsidR="00A951A7" w:rsidRDefault="00A951A7" w:rsidP="00A951A7"/>
        </w:tc>
        <w:tc>
          <w:tcPr>
            <w:tcW w:w="3027" w:type="dxa"/>
          </w:tcPr>
          <w:p w:rsidR="00A951A7" w:rsidRDefault="00A951A7" w:rsidP="00A951A7"/>
        </w:tc>
        <w:tc>
          <w:tcPr>
            <w:tcW w:w="1084" w:type="dxa"/>
          </w:tcPr>
          <w:p w:rsidR="00A951A7" w:rsidRDefault="00A951A7" w:rsidP="00A951A7"/>
        </w:tc>
        <w:tc>
          <w:tcPr>
            <w:tcW w:w="3680" w:type="dxa"/>
          </w:tcPr>
          <w:p w:rsidR="00A951A7" w:rsidRDefault="00A951A7" w:rsidP="00A951A7"/>
        </w:tc>
      </w:tr>
      <w:tr w:rsidR="00A951A7" w:rsidTr="00CA10E3">
        <w:tc>
          <w:tcPr>
            <w:tcW w:w="1271" w:type="dxa"/>
          </w:tcPr>
          <w:p w:rsidR="00A951A7" w:rsidRDefault="00A951A7" w:rsidP="00A951A7">
            <w:r>
              <w:t>post</w:t>
            </w:r>
          </w:p>
        </w:tc>
        <w:tc>
          <w:tcPr>
            <w:tcW w:w="3027" w:type="dxa"/>
          </w:tcPr>
          <w:p w:rsidR="00A951A7" w:rsidRDefault="00A951A7" w:rsidP="00A951A7">
            <w:r>
              <w:t>/post</w:t>
            </w:r>
          </w:p>
        </w:tc>
        <w:tc>
          <w:tcPr>
            <w:tcW w:w="1084" w:type="dxa"/>
          </w:tcPr>
          <w:p w:rsidR="00A951A7" w:rsidRDefault="00A951A7" w:rsidP="00A951A7">
            <w:r>
              <w:t>GET</w:t>
            </w:r>
          </w:p>
        </w:tc>
        <w:tc>
          <w:tcPr>
            <w:tcW w:w="3680" w:type="dxa"/>
          </w:tcPr>
          <w:p w:rsidR="00A951A7" w:rsidRDefault="00A951A7" w:rsidP="00A951A7">
            <w:proofErr w:type="spellStart"/>
            <w:r>
              <w:t>Get</w:t>
            </w:r>
            <w:proofErr w:type="spellEnd"/>
            <w:r>
              <w:t xml:space="preserve"> tous les </w:t>
            </w:r>
            <w:proofErr w:type="spellStart"/>
            <w:r>
              <w:t>posts</w:t>
            </w:r>
            <w:proofErr w:type="spellEnd"/>
            <w:r w:rsidR="00420F7E">
              <w:t xml:space="preserve"> (avec détail)</w:t>
            </w:r>
          </w:p>
        </w:tc>
      </w:tr>
      <w:tr w:rsidR="0092760F" w:rsidTr="00CA10E3">
        <w:tc>
          <w:tcPr>
            <w:tcW w:w="1271" w:type="dxa"/>
          </w:tcPr>
          <w:p w:rsidR="0092760F" w:rsidRDefault="0092760F" w:rsidP="0092760F"/>
        </w:tc>
        <w:tc>
          <w:tcPr>
            <w:tcW w:w="3027" w:type="dxa"/>
          </w:tcPr>
          <w:p w:rsidR="0092760F" w:rsidRDefault="0092760F" w:rsidP="0092760F">
            <w:r>
              <w:t>/ post / :pseudo</w:t>
            </w:r>
          </w:p>
        </w:tc>
        <w:tc>
          <w:tcPr>
            <w:tcW w:w="1084" w:type="dxa"/>
          </w:tcPr>
          <w:p w:rsidR="0092760F" w:rsidRDefault="0092760F" w:rsidP="0092760F">
            <w:r>
              <w:t>GET</w:t>
            </w:r>
          </w:p>
        </w:tc>
        <w:tc>
          <w:tcPr>
            <w:tcW w:w="3680" w:type="dxa"/>
          </w:tcPr>
          <w:p w:rsidR="0092760F" w:rsidRDefault="0092760F" w:rsidP="0092760F">
            <w:proofErr w:type="spellStart"/>
            <w:r>
              <w:t>Get</w:t>
            </w:r>
            <w:proofErr w:type="spellEnd"/>
            <w:r>
              <w:t xml:space="preserve"> tous les </w:t>
            </w:r>
            <w:proofErr w:type="spellStart"/>
            <w:r>
              <w:t>posts</w:t>
            </w:r>
            <w:proofErr w:type="spellEnd"/>
            <w:r>
              <w:t xml:space="preserve"> de ce user</w:t>
            </w:r>
          </w:p>
        </w:tc>
      </w:tr>
      <w:tr w:rsidR="0092760F" w:rsidTr="00CA10E3">
        <w:tc>
          <w:tcPr>
            <w:tcW w:w="1271" w:type="dxa"/>
          </w:tcPr>
          <w:p w:rsidR="0092760F" w:rsidRDefault="0092760F" w:rsidP="0092760F"/>
        </w:tc>
        <w:tc>
          <w:tcPr>
            <w:tcW w:w="3027" w:type="dxa"/>
          </w:tcPr>
          <w:p w:rsidR="0092760F" w:rsidRDefault="0092760F" w:rsidP="0092760F">
            <w:r>
              <w:t>/</w:t>
            </w:r>
            <w:r>
              <w:t xml:space="preserve"> </w:t>
            </w:r>
            <w:r>
              <w:t>post</w:t>
            </w:r>
            <w:r>
              <w:t xml:space="preserve"> /:id</w:t>
            </w:r>
          </w:p>
        </w:tc>
        <w:tc>
          <w:tcPr>
            <w:tcW w:w="1084" w:type="dxa"/>
          </w:tcPr>
          <w:p w:rsidR="0092760F" w:rsidRDefault="0092760F" w:rsidP="0092760F">
            <w:r>
              <w:t>GET</w:t>
            </w:r>
          </w:p>
        </w:tc>
        <w:tc>
          <w:tcPr>
            <w:tcW w:w="3680" w:type="dxa"/>
          </w:tcPr>
          <w:p w:rsidR="0092760F" w:rsidRDefault="0092760F" w:rsidP="0092760F">
            <w:proofErr w:type="spellStart"/>
            <w:r>
              <w:t>Get</w:t>
            </w:r>
            <w:proofErr w:type="spellEnd"/>
            <w:r>
              <w:t xml:space="preserve"> le post par l’id</w:t>
            </w:r>
          </w:p>
        </w:tc>
      </w:tr>
      <w:tr w:rsidR="0092760F" w:rsidTr="00CA10E3">
        <w:tc>
          <w:tcPr>
            <w:tcW w:w="1271" w:type="dxa"/>
          </w:tcPr>
          <w:p w:rsidR="0092760F" w:rsidRDefault="0092760F" w:rsidP="0092760F"/>
        </w:tc>
        <w:tc>
          <w:tcPr>
            <w:tcW w:w="3027" w:type="dxa"/>
          </w:tcPr>
          <w:p w:rsidR="0092760F" w:rsidRDefault="0092760F" w:rsidP="0092760F">
            <w:r>
              <w:t>/</w:t>
            </w:r>
            <w:r>
              <w:t xml:space="preserve"> </w:t>
            </w:r>
            <w:r>
              <w:t>post</w:t>
            </w:r>
            <w:r>
              <w:t xml:space="preserve"> </w:t>
            </w:r>
            <w:r>
              <w:t>/:id</w:t>
            </w:r>
            <w:r>
              <w:t>/</w:t>
            </w:r>
            <w:proofErr w:type="spellStart"/>
            <w:r>
              <w:t>delete</w:t>
            </w:r>
            <w:proofErr w:type="spellEnd"/>
          </w:p>
        </w:tc>
        <w:tc>
          <w:tcPr>
            <w:tcW w:w="1084" w:type="dxa"/>
          </w:tcPr>
          <w:p w:rsidR="0092760F" w:rsidRDefault="0092760F" w:rsidP="0092760F">
            <w:r>
              <w:t>POST</w:t>
            </w:r>
          </w:p>
        </w:tc>
        <w:tc>
          <w:tcPr>
            <w:tcW w:w="3680" w:type="dxa"/>
          </w:tcPr>
          <w:p w:rsidR="0092760F" w:rsidRDefault="0092760F" w:rsidP="0092760F">
            <w:proofErr w:type="spellStart"/>
            <w:r>
              <w:t>Supp</w:t>
            </w:r>
            <w:proofErr w:type="spellEnd"/>
            <w:r>
              <w:t xml:space="preserve"> le post id</w:t>
            </w:r>
          </w:p>
        </w:tc>
      </w:tr>
      <w:tr w:rsidR="0092760F" w:rsidTr="00CA10E3">
        <w:tc>
          <w:tcPr>
            <w:tcW w:w="1271" w:type="dxa"/>
          </w:tcPr>
          <w:p w:rsidR="0092760F" w:rsidRDefault="0092760F" w:rsidP="0092760F"/>
        </w:tc>
        <w:tc>
          <w:tcPr>
            <w:tcW w:w="3027" w:type="dxa"/>
          </w:tcPr>
          <w:p w:rsidR="0092760F" w:rsidRDefault="0092760F" w:rsidP="0092760F">
            <w:r>
              <w:t>/ post /:id</w:t>
            </w:r>
          </w:p>
        </w:tc>
        <w:tc>
          <w:tcPr>
            <w:tcW w:w="1084" w:type="dxa"/>
          </w:tcPr>
          <w:p w:rsidR="0092760F" w:rsidRDefault="0092760F" w:rsidP="0092760F">
            <w:r>
              <w:t>PUT</w:t>
            </w:r>
          </w:p>
        </w:tc>
        <w:tc>
          <w:tcPr>
            <w:tcW w:w="3680" w:type="dxa"/>
          </w:tcPr>
          <w:p w:rsidR="0092760F" w:rsidRDefault="0092760F" w:rsidP="0092760F">
            <w:r>
              <w:t>Edit le post id</w:t>
            </w:r>
          </w:p>
        </w:tc>
      </w:tr>
      <w:tr w:rsidR="0092760F" w:rsidTr="00CA10E3">
        <w:tc>
          <w:tcPr>
            <w:tcW w:w="1271" w:type="dxa"/>
          </w:tcPr>
          <w:p w:rsidR="0092760F" w:rsidRDefault="0092760F" w:rsidP="0092760F"/>
        </w:tc>
        <w:tc>
          <w:tcPr>
            <w:tcW w:w="3027" w:type="dxa"/>
          </w:tcPr>
          <w:p w:rsidR="0092760F" w:rsidRDefault="0092760F" w:rsidP="0092760F">
            <w:r>
              <w:t xml:space="preserve">/ </w:t>
            </w:r>
            <w:r>
              <w:t>post</w:t>
            </w:r>
          </w:p>
        </w:tc>
        <w:tc>
          <w:tcPr>
            <w:tcW w:w="1084" w:type="dxa"/>
          </w:tcPr>
          <w:p w:rsidR="0092760F" w:rsidRDefault="0092760F" w:rsidP="0092760F">
            <w:r>
              <w:t>POST</w:t>
            </w:r>
          </w:p>
        </w:tc>
        <w:tc>
          <w:tcPr>
            <w:tcW w:w="3680" w:type="dxa"/>
          </w:tcPr>
          <w:p w:rsidR="0092760F" w:rsidRDefault="0092760F" w:rsidP="0092760F">
            <w:proofErr w:type="spellStart"/>
            <w:r>
              <w:t>Add</w:t>
            </w:r>
            <w:proofErr w:type="spellEnd"/>
            <w:r>
              <w:t xml:space="preserve"> un post</w:t>
            </w:r>
          </w:p>
        </w:tc>
      </w:tr>
      <w:tr w:rsidR="006C748B" w:rsidTr="00CA10E3">
        <w:tc>
          <w:tcPr>
            <w:tcW w:w="1271" w:type="dxa"/>
          </w:tcPr>
          <w:p w:rsidR="006C748B" w:rsidRDefault="00C97FB9" w:rsidP="006C748B">
            <w:r>
              <w:t>tutorial</w:t>
            </w:r>
          </w:p>
        </w:tc>
        <w:tc>
          <w:tcPr>
            <w:tcW w:w="3027" w:type="dxa"/>
          </w:tcPr>
          <w:p w:rsidR="006C748B" w:rsidRDefault="006C748B" w:rsidP="006C748B"/>
        </w:tc>
        <w:tc>
          <w:tcPr>
            <w:tcW w:w="1084" w:type="dxa"/>
          </w:tcPr>
          <w:p w:rsidR="006C748B" w:rsidRDefault="006C748B" w:rsidP="006C748B"/>
        </w:tc>
        <w:tc>
          <w:tcPr>
            <w:tcW w:w="3680" w:type="dxa"/>
          </w:tcPr>
          <w:p w:rsidR="006C748B" w:rsidRDefault="006C748B" w:rsidP="006C748B"/>
        </w:tc>
      </w:tr>
      <w:tr w:rsidR="006C748B" w:rsidTr="00CA10E3">
        <w:tc>
          <w:tcPr>
            <w:tcW w:w="1271" w:type="dxa"/>
          </w:tcPr>
          <w:p w:rsidR="006C748B" w:rsidRDefault="00C97FB9" w:rsidP="006C748B">
            <w:proofErr w:type="spellStart"/>
            <w:r>
              <w:t>event</w:t>
            </w:r>
            <w:proofErr w:type="spellEnd"/>
          </w:p>
        </w:tc>
        <w:tc>
          <w:tcPr>
            <w:tcW w:w="3027" w:type="dxa"/>
          </w:tcPr>
          <w:p w:rsidR="006C748B" w:rsidRDefault="006C748B" w:rsidP="006C748B"/>
        </w:tc>
        <w:tc>
          <w:tcPr>
            <w:tcW w:w="1084" w:type="dxa"/>
          </w:tcPr>
          <w:p w:rsidR="006C748B" w:rsidRDefault="006C748B" w:rsidP="006C748B"/>
        </w:tc>
        <w:tc>
          <w:tcPr>
            <w:tcW w:w="3680" w:type="dxa"/>
          </w:tcPr>
          <w:p w:rsidR="006C748B" w:rsidRDefault="006C748B" w:rsidP="006C748B"/>
        </w:tc>
      </w:tr>
    </w:tbl>
    <w:p w:rsidR="00773E90" w:rsidRDefault="00773E90"/>
    <w:p w:rsidR="00773E90" w:rsidRDefault="00773E90">
      <w:r>
        <w:t xml:space="preserve">Format sous </w:t>
      </w:r>
      <w:proofErr w:type="spellStart"/>
      <w:r>
        <w:t>MongoDB</w:t>
      </w:r>
      <w:proofErr w:type="spellEnd"/>
      <w:r>
        <w:t> :</w:t>
      </w:r>
    </w:p>
    <w:p w:rsidR="00773E90" w:rsidRPr="00682C6E" w:rsidRDefault="009C1FEA" w:rsidP="00682C6E">
      <w:pPr>
        <w:ind w:firstLine="708"/>
        <w:rPr>
          <w:b/>
        </w:rPr>
      </w:pPr>
      <w:r w:rsidRPr="00682C6E">
        <w:rPr>
          <w:b/>
        </w:rPr>
        <w:t xml:space="preserve">Cf. </w:t>
      </w:r>
      <w:proofErr w:type="spellStart"/>
      <w:r w:rsidRPr="00682C6E">
        <w:rPr>
          <w:b/>
        </w:rPr>
        <w:t>diagram</w:t>
      </w:r>
      <w:proofErr w:type="spellEnd"/>
      <w:r w:rsidRPr="00682C6E">
        <w:rPr>
          <w:b/>
        </w:rPr>
        <w:t xml:space="preserve"> </w:t>
      </w:r>
      <w:proofErr w:type="spellStart"/>
      <w:r w:rsidRPr="00682C6E">
        <w:rPr>
          <w:b/>
        </w:rPr>
        <w:t>ppt</w:t>
      </w:r>
      <w:proofErr w:type="spellEnd"/>
    </w:p>
    <w:p w:rsidR="00F02FF8" w:rsidRDefault="00F02FF8" w:rsidP="00F02FF8">
      <w:r>
        <w:t>Dans le app.js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2FF8" w:rsidTr="009E3EB9">
        <w:tc>
          <w:tcPr>
            <w:tcW w:w="9062" w:type="dxa"/>
          </w:tcPr>
          <w:p w:rsidR="00F02FF8" w:rsidRDefault="00F02FF8" w:rsidP="009E3EB9">
            <w:r>
              <w:t xml:space="preserve">import routes </w:t>
            </w:r>
            <w:proofErr w:type="spellStart"/>
            <w:r>
              <w:t>from</w:t>
            </w:r>
            <w:proofErr w:type="spellEnd"/>
            <w:r>
              <w:t xml:space="preserve"> ‘./routes’ ;</w:t>
            </w:r>
            <w:r>
              <w:t xml:space="preserve"> </w:t>
            </w:r>
          </w:p>
          <w:p w:rsidR="00F02FF8" w:rsidRDefault="00F02FF8" w:rsidP="009E3EB9"/>
          <w:p w:rsidR="00F02FF8" w:rsidRDefault="00F02FF8" w:rsidP="00527E89">
            <w:proofErr w:type="spellStart"/>
            <w:r>
              <w:t>app.</w:t>
            </w:r>
            <w:r w:rsidR="00527E89">
              <w:t>use</w:t>
            </w:r>
            <w:proofErr w:type="spellEnd"/>
            <w:r>
              <w:t>(‘/’, route</w:t>
            </w:r>
            <w:r w:rsidR="006E0168">
              <w:t>s</w:t>
            </w:r>
            <w:r>
              <w:t>) // spécifier d’utiliser le middleware route</w:t>
            </w:r>
            <w:r w:rsidR="005274BE">
              <w:t>s</w:t>
            </w:r>
            <w:r w:rsidR="00855347">
              <w:t>.js</w:t>
            </w:r>
            <w:r>
              <w:t xml:space="preserve"> </w:t>
            </w:r>
          </w:p>
        </w:tc>
      </w:tr>
    </w:tbl>
    <w:p w:rsidR="00C23470" w:rsidRDefault="00C23470"/>
    <w:p w:rsidR="004909AC" w:rsidRDefault="00635146">
      <w:r>
        <w:t>Dans le routes.js (</w:t>
      </w:r>
      <w:proofErr w:type="spellStart"/>
      <w:r>
        <w:t>cf</w:t>
      </w:r>
      <w:proofErr w:type="spellEnd"/>
      <w:r>
        <w:t xml:space="preserve"> p.22 DB</w:t>
      </w:r>
      <w:r w:rsidR="00AD7A08">
        <w:t>)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695D" w:rsidTr="0073695D">
        <w:tc>
          <w:tcPr>
            <w:tcW w:w="9062" w:type="dxa"/>
          </w:tcPr>
          <w:p w:rsidR="005B43B1" w:rsidRDefault="00AE0C60" w:rsidP="00F02FF8">
            <w:r>
              <w:t>i</w:t>
            </w:r>
            <w:r w:rsidR="005B43B1">
              <w:t>mport default router ;</w:t>
            </w:r>
          </w:p>
          <w:p w:rsidR="00F02FF8" w:rsidRDefault="00F02FF8" w:rsidP="00F02FF8">
            <w:r>
              <w:t xml:space="preserve">import </w:t>
            </w:r>
            <w:proofErr w:type="spellStart"/>
            <w:r w:rsidR="00BA15DA">
              <w:t>r</w:t>
            </w:r>
            <w:r w:rsidR="003B0629">
              <w:t>outeC</w:t>
            </w:r>
            <w:r>
              <w:t>ars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‘./Cars ;</w:t>
            </w:r>
            <w:r w:rsidR="00DF4145">
              <w:t xml:space="preserve"> // classe </w:t>
            </w:r>
            <w:proofErr w:type="spellStart"/>
            <w:r w:rsidR="000609C3">
              <w:t>Route</w:t>
            </w:r>
            <w:r w:rsidR="00DF4145">
              <w:t>Car</w:t>
            </w:r>
            <w:proofErr w:type="spellEnd"/>
            <w:r w:rsidR="00DF4145">
              <w:t xml:space="preserve"> du fichier</w:t>
            </w:r>
            <w:r w:rsidR="000609C3">
              <w:t xml:space="preserve"> Cars</w:t>
            </w:r>
          </w:p>
          <w:p w:rsidR="00F02FF8" w:rsidRDefault="00F02FF8"/>
          <w:p w:rsidR="0073695D" w:rsidRDefault="00CD5A7D">
            <w:r>
              <w:t>l</w:t>
            </w:r>
            <w:r w:rsidR="007A78A0">
              <w:t xml:space="preserve">et routes = </w:t>
            </w:r>
            <w:proofErr w:type="spellStart"/>
            <w:r w:rsidR="007A78A0">
              <w:t>express.</w:t>
            </w:r>
            <w:r w:rsidR="009E7440">
              <w:t>r</w:t>
            </w:r>
            <w:r w:rsidR="00BA15DA">
              <w:t>ou</w:t>
            </w:r>
            <w:r w:rsidR="007A78A0">
              <w:t>ter</w:t>
            </w:r>
            <w:proofErr w:type="spellEnd"/>
            <w:r w:rsidR="00BA15DA">
              <w:t>() ;</w:t>
            </w:r>
          </w:p>
          <w:p w:rsidR="007A78A0" w:rsidRDefault="00CD5A7D">
            <w:proofErr w:type="spellStart"/>
            <w:r>
              <w:t>r</w:t>
            </w:r>
            <w:r w:rsidR="007A78A0">
              <w:t>outer.</w:t>
            </w:r>
            <w:r w:rsidR="00BA15DA">
              <w:t>use</w:t>
            </w:r>
            <w:proofErr w:type="spellEnd"/>
            <w:r w:rsidR="007A78A0">
              <w:t xml:space="preserve">(‘v1/cars’, </w:t>
            </w:r>
            <w:proofErr w:type="spellStart"/>
            <w:r w:rsidR="007A78A0">
              <w:t>routeCars</w:t>
            </w:r>
            <w:proofErr w:type="spellEnd"/>
            <w:r w:rsidR="007A78A0">
              <w:t>) ;</w:t>
            </w:r>
            <w:r w:rsidR="009E6EA6">
              <w:t xml:space="preserve"> // </w:t>
            </w:r>
            <w:proofErr w:type="spellStart"/>
            <w:r w:rsidR="009E6EA6">
              <w:t>tjr</w:t>
            </w:r>
            <w:proofErr w:type="spellEnd"/>
            <w:r w:rsidR="009E6EA6">
              <w:t xml:space="preserve"> donner une version ici v1</w:t>
            </w:r>
          </w:p>
          <w:p w:rsidR="009A1CCD" w:rsidRDefault="009A1CCD">
            <w:r>
              <w:t>// …spécifier les chemins</w:t>
            </w:r>
          </w:p>
          <w:p w:rsidR="009A1CCD" w:rsidRDefault="009A1CCD"/>
        </w:tc>
      </w:tr>
    </w:tbl>
    <w:p w:rsidR="00C23470" w:rsidRDefault="00C23470"/>
    <w:p w:rsidR="001232A7" w:rsidRDefault="007A78A0">
      <w:r>
        <w:t>Dans le dossier Cars/routes.js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78A0" w:rsidTr="007A78A0">
        <w:tc>
          <w:tcPr>
            <w:tcW w:w="9062" w:type="dxa"/>
          </w:tcPr>
          <w:p w:rsidR="007A78A0" w:rsidRDefault="00503133">
            <w:r>
              <w:t>l</w:t>
            </w:r>
            <w:r w:rsidR="007A78A0">
              <w:t xml:space="preserve">et </w:t>
            </w:r>
            <w:r w:rsidR="00C23470">
              <w:t xml:space="preserve">routes = </w:t>
            </w:r>
            <w:proofErr w:type="spellStart"/>
            <w:r w:rsidR="00C23470">
              <w:t>express.router</w:t>
            </w:r>
            <w:proofErr w:type="spellEnd"/>
            <w:r w:rsidR="00C23470">
              <w:t>() ;</w:t>
            </w:r>
          </w:p>
          <w:p w:rsidR="007A78A0" w:rsidRDefault="007A78A0">
            <w:proofErr w:type="spellStart"/>
            <w:r>
              <w:t>r</w:t>
            </w:r>
            <w:r w:rsidR="00C23470">
              <w:t>outer</w:t>
            </w:r>
            <w:r>
              <w:t>.get</w:t>
            </w:r>
            <w:proofErr w:type="spellEnd"/>
            <w:r>
              <w:t>(‘/’,</w:t>
            </w:r>
            <w:proofErr w:type="spellStart"/>
            <w:r>
              <w:t>get</w:t>
            </w:r>
            <w:proofErr w:type="spellEnd"/>
            <w:r>
              <w:t>) ;</w:t>
            </w:r>
            <w:r w:rsidR="00A824A4">
              <w:t xml:space="preserve"> // appel de la fonction </w:t>
            </w:r>
            <w:proofErr w:type="spellStart"/>
            <w:r w:rsidR="00A824A4">
              <w:t>get</w:t>
            </w:r>
            <w:proofErr w:type="spellEnd"/>
            <w:r w:rsidR="00A4341B">
              <w:t>()</w:t>
            </w:r>
          </w:p>
        </w:tc>
      </w:tr>
    </w:tbl>
    <w:p w:rsidR="00C751B5" w:rsidRDefault="00C751B5"/>
    <w:p w:rsidR="00C751B5" w:rsidRDefault="00C751B5"/>
    <w:p w:rsidR="00C751B5" w:rsidRDefault="00C751B5">
      <w:proofErr w:type="spellStart"/>
      <w:r>
        <w:lastRenderedPageBreak/>
        <w:t>MongoDB</w:t>
      </w:r>
      <w:proofErr w:type="spellEnd"/>
      <w:r>
        <w:t xml:space="preserve"> </w:t>
      </w:r>
      <w:proofErr w:type="spellStart"/>
      <w:r>
        <w:t>schema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51B5" w:rsidTr="00C751B5">
        <w:tc>
          <w:tcPr>
            <w:tcW w:w="9062" w:type="dxa"/>
          </w:tcPr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var</w:t>
            </w:r>
            <w:r w:rsidRPr="00C751B5"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userSchema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 xml:space="preserve"> = 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mongoose.Schema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({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firstName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String,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lastName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String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});</w:t>
            </w:r>
            <w:r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 xml:space="preserve"> // </w:t>
            </w:r>
            <w:proofErr w:type="spellStart"/>
            <w:r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recup</w:t>
            </w:r>
            <w:proofErr w:type="spellEnd"/>
            <w:r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 xml:space="preserve"> d’un nom et </w:t>
            </w:r>
            <w:proofErr w:type="spellStart"/>
            <w:r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prenom</w:t>
            </w:r>
            <w:proofErr w:type="spellEnd"/>
            <w:r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 xml:space="preserve"> d’un user en dB</w:t>
            </w:r>
          </w:p>
          <w:p w:rsidR="00C751B5" w:rsidRDefault="00C751B5"/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var</w:t>
            </w:r>
            <w:r w:rsidRPr="00C751B5"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authorSchema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 xml:space="preserve"> = 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mongoose.Schema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({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 xml:space="preserve">    _id: 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mongoose.Schema.Types.ObjectId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name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{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    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firstName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String,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lastName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String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},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biography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String,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twitter: String,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facebook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String,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linkedin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String,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profilePicture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: Buffer,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created</w:t>
            </w:r>
            <w:proofErr w:type="spellEnd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 xml:space="preserve">: { 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    type: Date,</w:t>
            </w:r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 xml:space="preserve">        default: </w:t>
            </w:r>
            <w:proofErr w:type="spellStart"/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Date.now</w:t>
            </w:r>
            <w:proofErr w:type="spellEnd"/>
          </w:p>
          <w:p w:rsidR="00C751B5" w:rsidRPr="00C751B5" w:rsidRDefault="00C751B5" w:rsidP="00C751B5">
            <w:pPr>
              <w:rPr>
                <w:rFonts w:ascii="Source Code Pro" w:eastAsia="Times New Roman" w:hAnsi="Source Code Pro" w:cs="Times New Roman"/>
                <w:color w:val="3A3A3A"/>
                <w:sz w:val="21"/>
                <w:szCs w:val="21"/>
                <w:lang w:eastAsia="fr-FR"/>
              </w:rPr>
            </w:pPr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    }</w:t>
            </w:r>
          </w:p>
          <w:p w:rsidR="00C751B5" w:rsidRDefault="00C751B5" w:rsidP="00982F4F">
            <w:r w:rsidRPr="00C751B5">
              <w:rPr>
                <w:rFonts w:ascii="Courier New" w:eastAsia="Times New Roman" w:hAnsi="Courier New" w:cs="Courier New"/>
                <w:color w:val="3A3A3A"/>
                <w:sz w:val="20"/>
                <w:szCs w:val="20"/>
                <w:lang w:eastAsia="fr-FR"/>
              </w:rPr>
              <w:t>});</w:t>
            </w:r>
            <w:r>
              <w:t xml:space="preserve">// </w:t>
            </w:r>
            <w:proofErr w:type="spellStart"/>
            <w:r>
              <w:t>recup</w:t>
            </w:r>
            <w:proofErr w:type="spellEnd"/>
            <w:r>
              <w:t xml:space="preserve"> avec des </w:t>
            </w:r>
            <w:proofErr w:type="spellStart"/>
            <w:r>
              <w:t>schema</w:t>
            </w:r>
            <w:proofErr w:type="spellEnd"/>
            <w:r>
              <w:t xml:space="preserve"> qui contiennent des </w:t>
            </w:r>
            <w:proofErr w:type="spellStart"/>
            <w:r>
              <w:t>ref</w:t>
            </w:r>
            <w:proofErr w:type="spellEnd"/>
            <w:r>
              <w:t xml:space="preserve"> vers d’autres </w:t>
            </w:r>
            <w:proofErr w:type="spellStart"/>
            <w:r>
              <w:t>schema</w:t>
            </w:r>
            <w:proofErr w:type="spellEnd"/>
            <w:r>
              <w:t xml:space="preserve"> (ici book vers </w:t>
            </w:r>
            <w:proofErr w:type="spellStart"/>
            <w:r>
              <w:t>author</w:t>
            </w:r>
            <w:proofErr w:type="spellEnd"/>
            <w:r>
              <w:t>)</w:t>
            </w:r>
          </w:p>
          <w:p w:rsidR="00982F4F" w:rsidRDefault="00982F4F" w:rsidP="00982F4F"/>
          <w:p w:rsidR="00982F4F" w:rsidRDefault="00982F4F" w:rsidP="00982F4F">
            <w:r>
              <w:t xml:space="preserve"> </w:t>
            </w:r>
            <w:proofErr w:type="spellStart"/>
            <w:r>
              <w:t>Cf</w:t>
            </w:r>
            <w:proofErr w:type="spellEnd"/>
            <w:r>
              <w:t xml:space="preserve"> </w:t>
            </w:r>
            <w:hyperlink r:id="rId5" w:history="1">
              <w:r>
                <w:rPr>
                  <w:rStyle w:val="Lienhypertexte"/>
                </w:rPr>
                <w:t>https://code.tutsplus.com/articles/an-introduction-to-mongoose-for-mongodb-and-nodejs--cms-29527</w:t>
              </w:r>
            </w:hyperlink>
          </w:p>
        </w:tc>
      </w:tr>
    </w:tbl>
    <w:p w:rsidR="00C751B5" w:rsidRDefault="00C751B5"/>
    <w:p w:rsidR="005F69F1" w:rsidRDefault="005F69F1">
      <w:r>
        <w:t>Remarques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48E" w:rsidTr="0004748E">
        <w:tc>
          <w:tcPr>
            <w:tcW w:w="9062" w:type="dxa"/>
          </w:tcPr>
          <w:p w:rsidR="00DB457C" w:rsidRDefault="00DB457C" w:rsidP="00DB457C">
            <w:r>
              <w:t xml:space="preserve">Création d’une base de données </w:t>
            </w:r>
            <w:proofErr w:type="spellStart"/>
            <w:r>
              <w:t>MongoDB</w:t>
            </w:r>
            <w:proofErr w:type="spellEnd"/>
            <w:r>
              <w:t xml:space="preserve"> : </w:t>
            </w:r>
            <w:hyperlink r:id="rId6" w:history="1">
              <w:r>
                <w:rPr>
                  <w:rStyle w:val="Lienhypertexte"/>
                </w:rPr>
                <w:t>https://docs.mlab.com/</w:t>
              </w:r>
            </w:hyperlink>
          </w:p>
          <w:p w:rsidR="00DB457C" w:rsidRDefault="00DB457C"/>
          <w:p w:rsidR="0004748E" w:rsidRDefault="0004748E">
            <w:r>
              <w:t xml:space="preserve">{… port} // spread </w:t>
            </w:r>
            <w:proofErr w:type="spellStart"/>
            <w:r>
              <w:t>operator</w:t>
            </w:r>
            <w:proofErr w:type="spellEnd"/>
            <w:r>
              <w:t xml:space="preserve"> qui permet dans un tableau d’éclater notre objet avec copie attribut par attribut. C’est intéressant dans le cas où l’on veut un fonctionnement </w:t>
            </w:r>
            <w:proofErr w:type="spellStart"/>
            <w:r>
              <w:t>stateless</w:t>
            </w:r>
            <w:proofErr w:type="spellEnd"/>
            <w:r>
              <w:t xml:space="preserve"> et la </w:t>
            </w:r>
            <w:proofErr w:type="spellStart"/>
            <w:r>
              <w:t>modif</w:t>
            </w:r>
            <w:proofErr w:type="spellEnd"/>
            <w:r>
              <w:t xml:space="preserve"> d’une seule propriété.</w:t>
            </w:r>
          </w:p>
          <w:p w:rsidR="002230D0" w:rsidRDefault="002230D0"/>
          <w:p w:rsidR="002230D0" w:rsidRDefault="002230D0">
            <w:r>
              <w:t>Glitch.me //</w:t>
            </w:r>
            <w:r w:rsidR="00D229B9">
              <w:t xml:space="preserve"> orienté </w:t>
            </w:r>
            <w:proofErr w:type="spellStart"/>
            <w:r w:rsidR="00D229B9">
              <w:t>nodejs</w:t>
            </w:r>
            <w:proofErr w:type="spellEnd"/>
            <w:r w:rsidR="00D229B9">
              <w:t xml:space="preserve"> et express</w:t>
            </w:r>
          </w:p>
          <w:p w:rsidR="00D229B9" w:rsidRDefault="00D229B9"/>
          <w:p w:rsidR="00C83DA8" w:rsidRDefault="00E83D5E">
            <w:proofErr w:type="spellStart"/>
            <w:r>
              <w:t>Mongoose</w:t>
            </w:r>
            <w:proofErr w:type="spellEnd"/>
            <w:r>
              <w:t xml:space="preserve"> </w:t>
            </w:r>
            <w:r w:rsidR="00C83DA8">
              <w:t xml:space="preserve">// ORM </w:t>
            </w:r>
            <w:proofErr w:type="spellStart"/>
            <w:r w:rsidR="00C83DA8">
              <w:t>js</w:t>
            </w:r>
            <w:proofErr w:type="spellEnd"/>
            <w:r w:rsidR="00C83DA8">
              <w:t xml:space="preserve">/ librairie pour </w:t>
            </w:r>
            <w:proofErr w:type="spellStart"/>
            <w:r w:rsidR="00C83DA8">
              <w:t>mongodb</w:t>
            </w:r>
            <w:proofErr w:type="spellEnd"/>
          </w:p>
          <w:p w:rsidR="00C83DA8" w:rsidRDefault="00C83DA8"/>
          <w:p w:rsidR="00D229B9" w:rsidRDefault="00D229B9">
            <w:hyperlink r:id="rId7" w:history="1">
              <w:r w:rsidRPr="00526CDA">
                <w:rPr>
                  <w:rStyle w:val="Lienhypertexte"/>
                </w:rPr>
                <w:t>https://expressjs.com/fr/guide/routing.html //</w:t>
              </w:r>
            </w:hyperlink>
            <w:r>
              <w:t xml:space="preserve"> API routes avec express</w:t>
            </w:r>
          </w:p>
        </w:tc>
      </w:tr>
    </w:tbl>
    <w:p w:rsidR="00DD4ADF" w:rsidRDefault="00DD4ADF" w:rsidP="00DB457C"/>
    <w:sectPr w:rsidR="00DD4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Code Pro">
    <w:panose1 w:val="020B0509030403020204"/>
    <w:charset w:val="00"/>
    <w:family w:val="modern"/>
    <w:pitch w:val="fixed"/>
    <w:sig w:usb0="200002F7" w:usb1="02003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22A0"/>
    <w:multiLevelType w:val="hybridMultilevel"/>
    <w:tmpl w:val="3EEEB9A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DF"/>
    <w:rsid w:val="000053B7"/>
    <w:rsid w:val="00016323"/>
    <w:rsid w:val="000378B0"/>
    <w:rsid w:val="0004748E"/>
    <w:rsid w:val="00051A0E"/>
    <w:rsid w:val="000609C3"/>
    <w:rsid w:val="0006143B"/>
    <w:rsid w:val="00065F7A"/>
    <w:rsid w:val="00085DCF"/>
    <w:rsid w:val="00106189"/>
    <w:rsid w:val="001232A7"/>
    <w:rsid w:val="0013157A"/>
    <w:rsid w:val="00137A62"/>
    <w:rsid w:val="0015449B"/>
    <w:rsid w:val="001A0D46"/>
    <w:rsid w:val="001D3C13"/>
    <w:rsid w:val="001F491C"/>
    <w:rsid w:val="00202CF2"/>
    <w:rsid w:val="002230D0"/>
    <w:rsid w:val="0026481A"/>
    <w:rsid w:val="002752B3"/>
    <w:rsid w:val="00285CE9"/>
    <w:rsid w:val="002955DB"/>
    <w:rsid w:val="00354991"/>
    <w:rsid w:val="00392550"/>
    <w:rsid w:val="003B0629"/>
    <w:rsid w:val="003E1EC9"/>
    <w:rsid w:val="00420F7E"/>
    <w:rsid w:val="0045347B"/>
    <w:rsid w:val="00461AD3"/>
    <w:rsid w:val="004909AC"/>
    <w:rsid w:val="004D4399"/>
    <w:rsid w:val="004D73FB"/>
    <w:rsid w:val="004E231A"/>
    <w:rsid w:val="004E7F22"/>
    <w:rsid w:val="00503133"/>
    <w:rsid w:val="005274BE"/>
    <w:rsid w:val="00527E89"/>
    <w:rsid w:val="005603D2"/>
    <w:rsid w:val="0058037A"/>
    <w:rsid w:val="00587BA7"/>
    <w:rsid w:val="005B43B1"/>
    <w:rsid w:val="005C2EAC"/>
    <w:rsid w:val="005D0274"/>
    <w:rsid w:val="005F69F1"/>
    <w:rsid w:val="00606CF9"/>
    <w:rsid w:val="00635146"/>
    <w:rsid w:val="00665B71"/>
    <w:rsid w:val="00682C6E"/>
    <w:rsid w:val="006C517A"/>
    <w:rsid w:val="006C748B"/>
    <w:rsid w:val="006E0168"/>
    <w:rsid w:val="006E3B37"/>
    <w:rsid w:val="006F31B1"/>
    <w:rsid w:val="00713E6B"/>
    <w:rsid w:val="007309A3"/>
    <w:rsid w:val="0073695D"/>
    <w:rsid w:val="00773E90"/>
    <w:rsid w:val="00782C58"/>
    <w:rsid w:val="007A78A0"/>
    <w:rsid w:val="007B26FA"/>
    <w:rsid w:val="007B346D"/>
    <w:rsid w:val="007D149E"/>
    <w:rsid w:val="00801DE1"/>
    <w:rsid w:val="00821E31"/>
    <w:rsid w:val="00832713"/>
    <w:rsid w:val="0084754F"/>
    <w:rsid w:val="00855347"/>
    <w:rsid w:val="00897456"/>
    <w:rsid w:val="008B6933"/>
    <w:rsid w:val="008D0903"/>
    <w:rsid w:val="008E2F07"/>
    <w:rsid w:val="00906A31"/>
    <w:rsid w:val="00923ED0"/>
    <w:rsid w:val="0092760F"/>
    <w:rsid w:val="009339FD"/>
    <w:rsid w:val="00961FA3"/>
    <w:rsid w:val="009620DE"/>
    <w:rsid w:val="00982F4F"/>
    <w:rsid w:val="00983E75"/>
    <w:rsid w:val="009A1CCD"/>
    <w:rsid w:val="009C1FEA"/>
    <w:rsid w:val="009D1EAC"/>
    <w:rsid w:val="009D3560"/>
    <w:rsid w:val="009E688A"/>
    <w:rsid w:val="009E6EA6"/>
    <w:rsid w:val="009E7440"/>
    <w:rsid w:val="00A151AA"/>
    <w:rsid w:val="00A40EF0"/>
    <w:rsid w:val="00A4341B"/>
    <w:rsid w:val="00A600DB"/>
    <w:rsid w:val="00A67C23"/>
    <w:rsid w:val="00A824A4"/>
    <w:rsid w:val="00A940BE"/>
    <w:rsid w:val="00A951A7"/>
    <w:rsid w:val="00A971AF"/>
    <w:rsid w:val="00AB2B14"/>
    <w:rsid w:val="00AC209A"/>
    <w:rsid w:val="00AD7A08"/>
    <w:rsid w:val="00AE0C60"/>
    <w:rsid w:val="00AF548F"/>
    <w:rsid w:val="00B043A8"/>
    <w:rsid w:val="00B04646"/>
    <w:rsid w:val="00B95C9B"/>
    <w:rsid w:val="00BA15DA"/>
    <w:rsid w:val="00BF6570"/>
    <w:rsid w:val="00C03B21"/>
    <w:rsid w:val="00C168AD"/>
    <w:rsid w:val="00C20984"/>
    <w:rsid w:val="00C23470"/>
    <w:rsid w:val="00C751B5"/>
    <w:rsid w:val="00C83DA8"/>
    <w:rsid w:val="00C97FB9"/>
    <w:rsid w:val="00CA10E3"/>
    <w:rsid w:val="00CB145A"/>
    <w:rsid w:val="00CC562B"/>
    <w:rsid w:val="00CC79A2"/>
    <w:rsid w:val="00CD547E"/>
    <w:rsid w:val="00CD5A7D"/>
    <w:rsid w:val="00D010CB"/>
    <w:rsid w:val="00D229B9"/>
    <w:rsid w:val="00D3125B"/>
    <w:rsid w:val="00D479B1"/>
    <w:rsid w:val="00D548CB"/>
    <w:rsid w:val="00D83BAD"/>
    <w:rsid w:val="00DB457C"/>
    <w:rsid w:val="00DD0C13"/>
    <w:rsid w:val="00DD1B1F"/>
    <w:rsid w:val="00DD4ADF"/>
    <w:rsid w:val="00DF4145"/>
    <w:rsid w:val="00E00491"/>
    <w:rsid w:val="00E01020"/>
    <w:rsid w:val="00E171E1"/>
    <w:rsid w:val="00E40833"/>
    <w:rsid w:val="00E83D5E"/>
    <w:rsid w:val="00EB3A6E"/>
    <w:rsid w:val="00F02FF8"/>
    <w:rsid w:val="00F5311C"/>
    <w:rsid w:val="00FB30B6"/>
    <w:rsid w:val="00FD7FD5"/>
    <w:rsid w:val="00FE5BE7"/>
    <w:rsid w:val="00FF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48EFC"/>
  <w15:chartTrackingRefBased/>
  <w15:docId w15:val="{D0F959F7-5AF6-40A5-86C0-73C34C5C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D4AD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E7F22"/>
    <w:pPr>
      <w:ind w:left="720"/>
      <w:contextualSpacing/>
    </w:pPr>
  </w:style>
  <w:style w:type="table" w:styleId="Grilledutableau">
    <w:name w:val="Table Grid"/>
    <w:basedOn w:val="TableauNormal"/>
    <w:uiPriority w:val="39"/>
    <w:rsid w:val="004E7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deHTML">
    <w:name w:val="HTML Code"/>
    <w:basedOn w:val="Policepardfaut"/>
    <w:uiPriority w:val="99"/>
    <w:semiHidden/>
    <w:unhideWhenUsed/>
    <w:rsid w:val="00C751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xpressjs.com/fr/guide/routing.html%20/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mlab.com/" TargetMode="External"/><Relationship Id="rId5" Type="http://schemas.openxmlformats.org/officeDocument/2006/relationships/hyperlink" Target="https://code.tutsplus.com/articles/an-introduction-to-mongoose-for-mongodb-and-nodejs--cms-2952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GRAZER</dc:creator>
  <cp:keywords/>
  <dc:description/>
  <cp:lastModifiedBy>Louise GRAZER</cp:lastModifiedBy>
  <cp:revision>139</cp:revision>
  <dcterms:created xsi:type="dcterms:W3CDTF">2019-12-18T13:45:00Z</dcterms:created>
  <dcterms:modified xsi:type="dcterms:W3CDTF">2019-12-18T16:27:00Z</dcterms:modified>
</cp:coreProperties>
</file>